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D8E" w:rsidRPr="00B92996" w:rsidRDefault="005B0D8E" w:rsidP="00B9299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_____________________________ Period: _____</w:t>
      </w:r>
    </w:p>
    <w:p w:rsidR="0073163E" w:rsidRDefault="00366FB7" w:rsidP="005B0D8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Notes Questions for the</w:t>
      </w:r>
      <w:r w:rsidR="00FF3825">
        <w:rPr>
          <w:rFonts w:ascii="Arial" w:hAnsi="Arial" w:cs="Arial"/>
          <w:b/>
          <w:sz w:val="20"/>
          <w:szCs w:val="20"/>
          <w:u w:val="single"/>
        </w:rPr>
        <w:t xml:space="preserve"> Unit 7 Notes, Part 2</w:t>
      </w:r>
      <w:r w:rsidR="005B0D8E"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 w:rsidR="00FF3825">
        <w:rPr>
          <w:rFonts w:ascii="Arial" w:hAnsi="Arial" w:cs="Arial"/>
          <w:b/>
          <w:sz w:val="20"/>
          <w:szCs w:val="20"/>
          <w:u w:val="single"/>
        </w:rPr>
        <w:t>Calvin Cycle and Exceptions to Normal Photosynthesis</w:t>
      </w:r>
    </w:p>
    <w:p w:rsidR="005B0D8E" w:rsidRDefault="00366FB7" w:rsidP="005B0D8E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Mrs. Krouse, AP Biology</w:t>
      </w:r>
      <w:bookmarkStart w:id="0" w:name="_GoBack"/>
      <w:bookmarkEnd w:id="0"/>
    </w:p>
    <w:p w:rsidR="001C78F6" w:rsidRPr="001C78F6" w:rsidRDefault="001C78F6" w:rsidP="001C78F6">
      <w:pPr>
        <w:spacing w:after="0"/>
        <w:rPr>
          <w:rFonts w:ascii="Arial" w:hAnsi="Arial" w:cs="Arial"/>
          <w:b/>
          <w:sz w:val="20"/>
          <w:szCs w:val="20"/>
        </w:rPr>
      </w:pPr>
    </w:p>
    <w:p w:rsidR="00A50C26" w:rsidRDefault="00816BBC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 xml:space="preserve">1) </w:t>
      </w:r>
      <w:r w:rsidR="00FF3825">
        <w:rPr>
          <w:rFonts w:ascii="Arial" w:eastAsia="LiberationSerif" w:hAnsi="Arial" w:cs="Arial"/>
          <w:sz w:val="20"/>
          <w:szCs w:val="20"/>
        </w:rPr>
        <w:t>What is the overall goal of the Calvin Cycle?  Why are NADPH and ATP necessary for the Calvin Cycle to occur?</w:t>
      </w:r>
    </w:p>
    <w:p w:rsidR="00FF3825" w:rsidRDefault="00FF3825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FF3825" w:rsidRDefault="00FF3825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FF3825" w:rsidRDefault="00FF3825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FF3825" w:rsidRDefault="00FF3825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FF3825" w:rsidRDefault="00FF3825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FF3825" w:rsidRDefault="00FF3825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 xml:space="preserve">2) </w:t>
      </w:r>
      <w:r w:rsidR="006A2C65">
        <w:rPr>
          <w:rFonts w:ascii="Arial" w:eastAsia="LiberationSerif" w:hAnsi="Arial" w:cs="Arial"/>
          <w:sz w:val="20"/>
          <w:szCs w:val="20"/>
        </w:rPr>
        <w:t>What is the role of Rubisco in the Calvin Cycle?</w:t>
      </w:r>
    </w:p>
    <w:p w:rsidR="006A2C65" w:rsidRDefault="006A2C65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6A2C65" w:rsidRDefault="006A2C65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6A2C65" w:rsidRDefault="006A2C65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6A2C65" w:rsidRDefault="006A2C65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6A2C65" w:rsidRDefault="006A2C65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6A2C65" w:rsidRDefault="006A2C65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 xml:space="preserve">3) What is photorespiration?  (Use the term Rubisco in your response.) </w:t>
      </w:r>
    </w:p>
    <w:p w:rsidR="006A2C65" w:rsidRDefault="006A2C65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6A2C65" w:rsidRDefault="006A2C65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6A2C65" w:rsidRDefault="006A2C65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6A2C65" w:rsidRDefault="006A2C65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6A2C65" w:rsidRDefault="006A2C65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6A2C65" w:rsidRDefault="006A2C65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 xml:space="preserve">4) </w:t>
      </w:r>
      <w:r w:rsidR="002B679A">
        <w:rPr>
          <w:rFonts w:ascii="Arial" w:eastAsia="LiberationSerif" w:hAnsi="Arial" w:cs="Arial"/>
          <w:sz w:val="20"/>
          <w:szCs w:val="20"/>
        </w:rPr>
        <w:t>How do C4 plants prevent Rubisco from fixing oxygen gas instead of carbon dioxide?</w:t>
      </w: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5) How do CAM plants prevent Rubisco from fixing oxygen gas instead of carbon dioxide?</w:t>
      </w: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2B679A" w:rsidRDefault="002B679A" w:rsidP="00FF3825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6) Why do CAM plants tend to survive well in hot, dry environments?</w:t>
      </w:r>
    </w:p>
    <w:p w:rsidR="00A50C26" w:rsidRDefault="00A50C2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366FB7" w:rsidRDefault="00366FB7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366FB7" w:rsidRDefault="00366FB7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366FB7" w:rsidRDefault="00366FB7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366FB7" w:rsidRDefault="00366FB7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366FB7" w:rsidRDefault="00366FB7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366FB7" w:rsidRDefault="00366FB7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366FB7" w:rsidRPr="001C78F6" w:rsidRDefault="00366FB7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 xml:space="preserve">7) Describe the difference between spatial and temporal separation. </w:t>
      </w:r>
    </w:p>
    <w:sectPr w:rsidR="00366FB7" w:rsidRPr="001C78F6" w:rsidSect="005B0D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Serif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81F17"/>
    <w:multiLevelType w:val="hybridMultilevel"/>
    <w:tmpl w:val="F3548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2769A"/>
    <w:multiLevelType w:val="hybridMultilevel"/>
    <w:tmpl w:val="0E121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7635F"/>
    <w:multiLevelType w:val="hybridMultilevel"/>
    <w:tmpl w:val="3F8EB7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42B5B"/>
    <w:multiLevelType w:val="hybridMultilevel"/>
    <w:tmpl w:val="0D5E3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D8E"/>
    <w:rsid w:val="0003062B"/>
    <w:rsid w:val="000F67F9"/>
    <w:rsid w:val="001C78F6"/>
    <w:rsid w:val="002B679A"/>
    <w:rsid w:val="00366FB7"/>
    <w:rsid w:val="004278E7"/>
    <w:rsid w:val="005408C6"/>
    <w:rsid w:val="005545F9"/>
    <w:rsid w:val="005B0D8E"/>
    <w:rsid w:val="005B1AA3"/>
    <w:rsid w:val="00652454"/>
    <w:rsid w:val="006A2C65"/>
    <w:rsid w:val="0073163E"/>
    <w:rsid w:val="00816BBC"/>
    <w:rsid w:val="00A50C26"/>
    <w:rsid w:val="00A94E3A"/>
    <w:rsid w:val="00B92996"/>
    <w:rsid w:val="00D030D6"/>
    <w:rsid w:val="00D9383B"/>
    <w:rsid w:val="00E95FED"/>
    <w:rsid w:val="00EF5FD5"/>
    <w:rsid w:val="00FF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A53645-AACD-4AB0-A9AE-902D0793D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D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0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D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Kathryn O. Krouse</cp:lastModifiedBy>
  <cp:revision>2</cp:revision>
  <dcterms:created xsi:type="dcterms:W3CDTF">2016-01-07T18:35:00Z</dcterms:created>
  <dcterms:modified xsi:type="dcterms:W3CDTF">2016-01-07T18:35:00Z</dcterms:modified>
</cp:coreProperties>
</file>